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C6003B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18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8.2025 г. по 22</w:t>
      </w:r>
      <w:r w:rsidR="00C210A9">
        <w:rPr>
          <w:rFonts w:eastAsia="Times New Roman" w:cs="Times New Roman"/>
          <w:b/>
          <w:sz w:val="24"/>
          <w:szCs w:val="24"/>
        </w:rPr>
        <w:t>.08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BA3C5F" w:rsidRDefault="007F6054" w:rsidP="00BA3C5F">
            <w:pPr>
              <w:rPr>
                <w:rFonts w:cs="Times New Roman"/>
                <w:b/>
                <w:sz w:val="22"/>
                <w:szCs w:val="22"/>
              </w:rPr>
            </w:pPr>
            <w:r w:rsidRPr="00BA3C5F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BA3C5F" w:rsidRDefault="007F6054" w:rsidP="00BA3C5F">
            <w:pPr>
              <w:rPr>
                <w:rFonts w:cs="Times New Roman"/>
                <w:b/>
                <w:sz w:val="22"/>
                <w:szCs w:val="22"/>
              </w:rPr>
            </w:pPr>
            <w:r w:rsidRPr="00BA3C5F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BA3C5F" w:rsidRDefault="007F6054" w:rsidP="00BA3C5F">
            <w:pPr>
              <w:rPr>
                <w:rFonts w:cs="Times New Roman"/>
                <w:b/>
                <w:sz w:val="22"/>
                <w:szCs w:val="22"/>
              </w:rPr>
            </w:pPr>
            <w:r w:rsidRPr="00BA3C5F">
              <w:rPr>
                <w:rFonts w:cs="Times New Roman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BA3C5F" w:rsidRDefault="007F6054" w:rsidP="00BA3C5F">
            <w:pPr>
              <w:rPr>
                <w:rFonts w:cs="Times New Roman"/>
                <w:b/>
                <w:sz w:val="22"/>
                <w:szCs w:val="22"/>
              </w:rPr>
            </w:pPr>
            <w:r w:rsidRPr="00BA3C5F">
              <w:rPr>
                <w:rFonts w:cs="Times New Roman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BA3C5F" w:rsidRDefault="007F6054" w:rsidP="00BA3C5F">
            <w:pPr>
              <w:rPr>
                <w:rFonts w:cs="Times New Roman"/>
                <w:b/>
                <w:sz w:val="22"/>
                <w:szCs w:val="22"/>
              </w:rPr>
            </w:pPr>
            <w:r w:rsidRPr="00BA3C5F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  <w:p w:rsidR="00737EC1" w:rsidRPr="00BA3C5F" w:rsidRDefault="00737EC1" w:rsidP="00BA3C5F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B7535B" w:rsidRPr="00CB686E" w:rsidTr="00737EC1">
        <w:trPr>
          <w:trHeight w:val="572"/>
        </w:trPr>
        <w:tc>
          <w:tcPr>
            <w:tcW w:w="817" w:type="dxa"/>
          </w:tcPr>
          <w:p w:rsidR="00B7535B" w:rsidRPr="00BA3C5F" w:rsidRDefault="00B7535B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2A2ADD" w:rsidRPr="00BA3C5F" w:rsidRDefault="00713DCC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Мониторинг мероприятий запланированных ДОУ Лениногорска 2025-2026 учебном году (по запросам ДОУ)</w:t>
            </w:r>
          </w:p>
        </w:tc>
        <w:tc>
          <w:tcPr>
            <w:tcW w:w="1559" w:type="dxa"/>
          </w:tcPr>
          <w:p w:rsidR="00054979" w:rsidRPr="00BA3C5F" w:rsidRDefault="00054979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В течении месяца</w:t>
            </w:r>
          </w:p>
          <w:p w:rsidR="00B7535B" w:rsidRPr="00BA3C5F" w:rsidRDefault="00B7535B" w:rsidP="00BA3C5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B7535B" w:rsidRPr="00BA3C5F" w:rsidRDefault="009065F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B7535B" w:rsidRPr="00BA3C5F" w:rsidRDefault="00054979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2A2ADD" w:rsidRPr="00BA3C5F" w:rsidRDefault="002A2ADD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2A2ADD" w:rsidRPr="00BA3C5F" w:rsidRDefault="002A2ADD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9D43A7" w:rsidRPr="00CB686E" w:rsidTr="00737EC1">
        <w:trPr>
          <w:trHeight w:val="572"/>
        </w:trPr>
        <w:tc>
          <w:tcPr>
            <w:tcW w:w="817" w:type="dxa"/>
          </w:tcPr>
          <w:p w:rsidR="009D43A7" w:rsidRPr="00BA3C5F" w:rsidRDefault="009D43A7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2F07B2" w:rsidRPr="00BA3C5F" w:rsidRDefault="002F07B2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-Разбор писем электронной почты;</w:t>
            </w:r>
          </w:p>
          <w:p w:rsidR="002F07B2" w:rsidRPr="00BA3C5F" w:rsidRDefault="002F07B2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 xml:space="preserve">-Изучение писем ЭДО; </w:t>
            </w:r>
          </w:p>
          <w:p w:rsidR="002F07B2" w:rsidRPr="00BA3C5F" w:rsidRDefault="009065F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-</w:t>
            </w:r>
            <w:r w:rsidR="00C6003B" w:rsidRPr="00BA3C5F">
              <w:rPr>
                <w:rFonts w:eastAsia="Times New Roman" w:cs="Times New Roman"/>
                <w:sz w:val="22"/>
                <w:szCs w:val="22"/>
              </w:rPr>
              <w:t>Приемка дошкольных образовательных учреждений к новому учебному году</w:t>
            </w:r>
            <w:r w:rsidR="00826EDB" w:rsidRPr="00BA3C5F">
              <w:rPr>
                <w:rFonts w:eastAsia="Times New Roman" w:cs="Times New Roman"/>
                <w:sz w:val="22"/>
                <w:szCs w:val="22"/>
              </w:rPr>
              <w:t>;</w:t>
            </w:r>
          </w:p>
          <w:p w:rsidR="004D37AE" w:rsidRPr="00BA3C5F" w:rsidRDefault="004D37AE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956EBA" w:rsidRPr="00BA3C5F" w:rsidRDefault="00956EBA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232CD0" w:rsidRPr="00BA3C5F" w:rsidRDefault="004D37AE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-</w:t>
            </w:r>
            <w:r w:rsidR="00713DCC" w:rsidRPr="00BA3C5F">
              <w:rPr>
                <w:rFonts w:eastAsia="Times New Roman" w:cs="Times New Roman"/>
                <w:sz w:val="22"/>
                <w:szCs w:val="22"/>
              </w:rPr>
              <w:t>Формирование годового плана на 2025-2026 учебный год</w:t>
            </w:r>
            <w:r w:rsidR="00956EBA" w:rsidRPr="00BA3C5F">
              <w:rPr>
                <w:rFonts w:eastAsia="Times New Roman" w:cs="Times New Roman"/>
                <w:sz w:val="22"/>
                <w:szCs w:val="22"/>
              </w:rPr>
              <w:t>;</w:t>
            </w:r>
          </w:p>
          <w:p w:rsidR="00C6003B" w:rsidRPr="00BA3C5F" w:rsidRDefault="00C6003B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-Формирование списка руководителей БП, ММО Центров сопровождения педагогов в 2025-2026 учебном году;</w:t>
            </w:r>
          </w:p>
          <w:p w:rsidR="009D43A7" w:rsidRPr="00BA3C5F" w:rsidRDefault="009D43A7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2F07B2" w:rsidRPr="00BA3C5F" w:rsidRDefault="00C6003B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18</w:t>
            </w:r>
            <w:r w:rsidR="00AA2CFA" w:rsidRPr="00BA3C5F">
              <w:rPr>
                <w:rFonts w:eastAsia="Times New Roman" w:cs="Times New Roman"/>
                <w:sz w:val="22"/>
                <w:szCs w:val="22"/>
              </w:rPr>
              <w:t xml:space="preserve"> августа </w:t>
            </w:r>
            <w:r w:rsidR="002F07B2" w:rsidRPr="00BA3C5F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  <w:p w:rsidR="002F07B2" w:rsidRPr="00BA3C5F" w:rsidRDefault="002F07B2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2F07B2" w:rsidRPr="00BA3C5F" w:rsidRDefault="00FA43E0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В течении месяца</w:t>
            </w:r>
          </w:p>
          <w:p w:rsidR="009065F3" w:rsidRPr="00BA3C5F" w:rsidRDefault="009065F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9065F3" w:rsidRPr="00BA3C5F" w:rsidRDefault="009065F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9D43A7" w:rsidRPr="00BA3C5F" w:rsidRDefault="004D37AE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2F07B2" w:rsidRPr="00BA3C5F" w:rsidRDefault="002F07B2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9D43A7" w:rsidRPr="00BA3C5F" w:rsidRDefault="009D43A7" w:rsidP="00BA3C5F">
            <w:pPr>
              <w:rPr>
                <w:rFonts w:cs="Times New Roman"/>
                <w:sz w:val="22"/>
                <w:szCs w:val="22"/>
              </w:rPr>
            </w:pPr>
          </w:p>
          <w:p w:rsidR="009065F3" w:rsidRPr="00BA3C5F" w:rsidRDefault="009065F3" w:rsidP="00BA3C5F">
            <w:pPr>
              <w:rPr>
                <w:rFonts w:cs="Times New Roman"/>
                <w:sz w:val="22"/>
                <w:szCs w:val="22"/>
              </w:rPr>
            </w:pPr>
          </w:p>
          <w:p w:rsidR="00C6003B" w:rsidRPr="00BA3C5F" w:rsidRDefault="00C6003B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ДОУ по графику</w:t>
            </w:r>
          </w:p>
          <w:p w:rsidR="005A0F96" w:rsidRPr="00BA3C5F" w:rsidRDefault="005A0F96" w:rsidP="00BA3C5F">
            <w:pPr>
              <w:rPr>
                <w:rFonts w:cs="Times New Roman"/>
                <w:sz w:val="22"/>
                <w:szCs w:val="22"/>
              </w:rPr>
            </w:pPr>
          </w:p>
          <w:p w:rsidR="00956EBA" w:rsidRPr="00BA3C5F" w:rsidRDefault="00956EBA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826EDB" w:rsidRPr="00BA3C5F" w:rsidRDefault="00826EDB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A5D90" w:rsidRPr="00BA3C5F" w:rsidRDefault="00956EBA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все ДОУ</w:t>
            </w:r>
          </w:p>
          <w:p w:rsidR="002F07B2" w:rsidRPr="00BA3C5F" w:rsidRDefault="002F07B2" w:rsidP="00BA3C5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2F07B2" w:rsidRPr="00BA3C5F" w:rsidRDefault="002F07B2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2F07B2" w:rsidRPr="00BA3C5F" w:rsidRDefault="002F07B2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2F07B2" w:rsidRPr="00BA3C5F" w:rsidRDefault="002F07B2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C6003B" w:rsidRPr="00BA3C5F" w:rsidRDefault="00C6003B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C6003B" w:rsidRPr="00BA3C5F" w:rsidRDefault="00C6003B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C6003B" w:rsidRPr="00BA3C5F" w:rsidRDefault="00C6003B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C6003B" w:rsidRPr="00BA3C5F" w:rsidRDefault="00C6003B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C6003B" w:rsidRPr="00BA3C5F" w:rsidRDefault="00C6003B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C6003B" w:rsidRPr="00BA3C5F" w:rsidRDefault="00C6003B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Планерка, электронные почты, аналитическая деятельность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18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BA3C5F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Информирование педагогических работников ОУ об участии в образовательной конференции «</w:t>
            </w:r>
            <w:proofErr w:type="spellStart"/>
            <w:r w:rsidRPr="00BA3C5F">
              <w:rPr>
                <w:rFonts w:cs="Times New Roman"/>
                <w:sz w:val="22"/>
                <w:szCs w:val="22"/>
              </w:rPr>
              <w:t>Almet</w:t>
            </w:r>
            <w:proofErr w:type="spellEnd"/>
            <w:r w:rsidRPr="00BA3C5F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A3C5F">
              <w:rPr>
                <w:rFonts w:cs="Times New Roman"/>
                <w:sz w:val="22"/>
                <w:szCs w:val="22"/>
              </w:rPr>
              <w:t>Talk</w:t>
            </w:r>
            <w:proofErr w:type="spellEnd"/>
            <w:r w:rsidRPr="00BA3C5F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18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Анализ результатов ЕГЭ. Подготовка к августовской конференции (сборник по результатам ЕГЭ)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19-20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>Выдача учебников  регионального перечня по разнарядке МО и Н РТ.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>18.08. – 19.08.2025г.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>Управление  образования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BA3C5F">
              <w:rPr>
                <w:rFonts w:cs="Times New Roman"/>
                <w:sz w:val="22"/>
                <w:szCs w:val="22"/>
                <w:lang w:eastAsia="en-US"/>
              </w:rPr>
              <w:t>Ю.В.Сидорова</w:t>
            </w:r>
            <w:proofErr w:type="spellEnd"/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eastAsia="Times New Roman" w:cs="Times New Roman"/>
                <w:sz w:val="22"/>
                <w:szCs w:val="22"/>
                <w:lang w:eastAsia="en-US"/>
              </w:rPr>
              <w:t>Проверка готовности образовательных учреждений к новому учебному году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11"/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с 13.08 по 22.08.2025г.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 xml:space="preserve">К.О. </w:t>
            </w:r>
            <w:proofErr w:type="spellStart"/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Зайруллина</w:t>
            </w:r>
            <w:proofErr w:type="spellEnd"/>
          </w:p>
          <w:p w:rsidR="00AF4953" w:rsidRPr="00BA3C5F" w:rsidRDefault="00AF4953" w:rsidP="00BA3C5F">
            <w:pPr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Работа с показателями начальной школы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19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BA3C5F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-</w:t>
            </w:r>
            <w:r w:rsidRPr="00BA3C5F">
              <w:rPr>
                <w:rFonts w:cs="Times New Roman"/>
                <w:sz w:val="22"/>
                <w:szCs w:val="22"/>
              </w:rPr>
              <w:t xml:space="preserve">  Консультирование старших воспитателей и выступающих на выставке августовской конференции 2025 г;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 xml:space="preserve">-Консультирование старших воспитателей по организации локации на августовской конференции 2025 году. 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-</w:t>
            </w:r>
            <w:r w:rsidRPr="00BA3C5F">
              <w:rPr>
                <w:rFonts w:cs="Times New Roman"/>
                <w:sz w:val="22"/>
                <w:szCs w:val="22"/>
              </w:rPr>
              <w:t xml:space="preserve"> </w:t>
            </w:r>
            <w:r w:rsidRPr="00BA3C5F">
              <w:rPr>
                <w:rFonts w:eastAsia="Times New Roman" w:cs="Times New Roman"/>
                <w:sz w:val="22"/>
                <w:szCs w:val="22"/>
              </w:rPr>
              <w:t xml:space="preserve"> Подготовка, консультирование воспитателя Цыгановой В.В. к конкурсным испытаниям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19 августа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2025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с 8.00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МБДОУ «Детский сад № 2, 20, 30, 16, 7, 6, 24»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ДОУ Лениногорска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МБДОУ «Детский сад № 10»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 xml:space="preserve">- Приемка ООУ </w:t>
            </w:r>
            <w:r w:rsidRPr="00BA3C5F">
              <w:rPr>
                <w:rFonts w:cs="Times New Roman"/>
                <w:sz w:val="22"/>
                <w:szCs w:val="22"/>
              </w:rPr>
              <w:t xml:space="preserve">   по графику</w:t>
            </w: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lastRenderedPageBreak/>
              <w:t>- Консультирование и анализ выступлений педагогов на августовской конференции, работа по спискам приглашенных на августовскую конференцию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- Анализ мероприятий запланированных на новый учебный год 2025-2026гг (корректировка)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20 августа 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2025 г.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с 13.00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lastRenderedPageBreak/>
              <w:t>ООУ Лениногорска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ДОУ Лениногорска по выбору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lastRenderedPageBreak/>
              <w:t>Г.Г. Галимова</w:t>
            </w: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Работа с показателями по русскому языку и литературе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20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       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proofErr w:type="spellStart"/>
            <w:r w:rsidRPr="00BA3C5F">
              <w:rPr>
                <w:rFonts w:cs="Times New Roman"/>
                <w:sz w:val="22"/>
                <w:szCs w:val="22"/>
              </w:rPr>
              <w:t>Г.М.Гаделшина</w:t>
            </w:r>
            <w:proofErr w:type="spellEnd"/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 xml:space="preserve">Подготовка к </w:t>
            </w:r>
            <w:proofErr w:type="gramStart"/>
            <w:r w:rsidRPr="00BA3C5F">
              <w:rPr>
                <w:rFonts w:cs="Times New Roman"/>
                <w:sz w:val="22"/>
                <w:szCs w:val="22"/>
                <w:lang w:eastAsia="en-US"/>
              </w:rPr>
              <w:t>заседаниям  ММО</w:t>
            </w:r>
            <w:proofErr w:type="gramEnd"/>
            <w:r w:rsidRPr="00BA3C5F">
              <w:rPr>
                <w:rFonts w:cs="Times New Roman"/>
                <w:sz w:val="22"/>
                <w:szCs w:val="22"/>
                <w:lang w:eastAsia="en-US"/>
              </w:rPr>
              <w:t xml:space="preserve">  учителей – предметников. 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>20.08. – 22.08.2025г.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>Управление образования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  <w:proofErr w:type="spellStart"/>
            <w:r w:rsidRPr="00BA3C5F">
              <w:rPr>
                <w:rFonts w:cs="Times New Roman"/>
                <w:sz w:val="22"/>
                <w:szCs w:val="22"/>
                <w:lang w:eastAsia="en-US"/>
              </w:rPr>
              <w:t>Ю.В.Сидорова</w:t>
            </w:r>
            <w:proofErr w:type="spellEnd"/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-  </w:t>
            </w:r>
            <w:r w:rsidRPr="00BA3C5F">
              <w:rPr>
                <w:rFonts w:eastAsia="Times New Roman" w:cs="Times New Roman"/>
                <w:sz w:val="22"/>
                <w:szCs w:val="22"/>
              </w:rPr>
              <w:t xml:space="preserve"> Приемка ООУ </w:t>
            </w:r>
            <w:r w:rsidRPr="00BA3C5F">
              <w:rPr>
                <w:rFonts w:cs="Times New Roman"/>
                <w:sz w:val="22"/>
                <w:szCs w:val="22"/>
              </w:rPr>
              <w:t xml:space="preserve">   по графику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- Проведение секционного заседания ММО старших воспитателей на августовской конференции;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F4953" w:rsidRPr="00BA3C5F" w:rsidRDefault="00AF495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21 августа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2025 г.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ООУ Лениногорска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МБДОУ «Детский сад 12»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Организация работы по выставке «Юбилейные даты»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21 августа 2025 года 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BA3C5F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Подготовка аналитического материала</w:t>
            </w:r>
          </w:p>
          <w:p w:rsidR="00AF4953" w:rsidRPr="00BA3C5F" w:rsidRDefault="00AF4953" w:rsidP="00BA3C5F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 и планирование работы ММО на 2025-2026 учебный год учителей математики, физики и информатики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21-22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>Проведение Всероссийских учений в ОУ, в МБОУ «СОШ №10» отработка учений с оперативными службами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11"/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 xml:space="preserve">21.08.2025г.  </w:t>
            </w:r>
          </w:p>
          <w:p w:rsidR="00AF4953" w:rsidRPr="00BA3C5F" w:rsidRDefault="00AF4953" w:rsidP="00BA3C5F">
            <w:pPr>
              <w:ind w:right="-111"/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10.00ч.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 xml:space="preserve">К.О. </w:t>
            </w:r>
            <w:proofErr w:type="spellStart"/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Зайруллина</w:t>
            </w:r>
            <w:proofErr w:type="spellEnd"/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sz w:val="22"/>
                <w:szCs w:val="22"/>
                <w:lang w:eastAsia="en-US"/>
              </w:rPr>
              <w:t xml:space="preserve">Отчет о проведении Всероссийских учений в </w:t>
            </w:r>
            <w:proofErr w:type="spellStart"/>
            <w:r w:rsidRPr="00BA3C5F">
              <w:rPr>
                <w:rFonts w:cs="Times New Roman"/>
                <w:sz w:val="22"/>
                <w:szCs w:val="22"/>
                <w:lang w:eastAsia="en-US"/>
              </w:rPr>
              <w:t>МОиН</w:t>
            </w:r>
            <w:proofErr w:type="spellEnd"/>
            <w:r w:rsidRPr="00BA3C5F">
              <w:rPr>
                <w:rFonts w:cs="Times New Roman"/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11"/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22.08.2025г.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 xml:space="preserve">К.О. </w:t>
            </w:r>
            <w:proofErr w:type="spellStart"/>
            <w:r w:rsidRPr="00BA3C5F">
              <w:rPr>
                <w:rFonts w:cs="Times New Roman"/>
                <w:color w:val="000000"/>
                <w:sz w:val="22"/>
                <w:szCs w:val="22"/>
                <w:lang w:eastAsia="en-US"/>
              </w:rPr>
              <w:t>Зайруллина</w:t>
            </w:r>
            <w:proofErr w:type="spellEnd"/>
          </w:p>
          <w:p w:rsidR="00AF4953" w:rsidRPr="00BA3C5F" w:rsidRDefault="00AF4953" w:rsidP="00BA3C5F">
            <w:pPr>
              <w:rPr>
                <w:rFonts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- Приемка ООУ    по графику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-Работа по выверке и корректировке фактов назначения мер в ЕГИССО ГИС ЕЦП;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- Формирование приказа об итогах заседания ММО старших воспитателей в рамках августовской конференции 2025 г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-Формирование новостного блока  по заседания 21 августа.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22 августа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2025 г. 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с13.00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МБДОУ «Детский сад № 12»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Е.В. Братенькина</w:t>
            </w: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F4953" w:rsidRPr="00BA3C5F" w:rsidRDefault="00AF4953" w:rsidP="00BA3C5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AF4953" w:rsidRPr="00CB686E" w:rsidTr="00737EC1">
        <w:trPr>
          <w:trHeight w:val="572"/>
        </w:trPr>
        <w:tc>
          <w:tcPr>
            <w:tcW w:w="817" w:type="dxa"/>
          </w:tcPr>
          <w:p w:rsidR="00AF4953" w:rsidRPr="00BA3C5F" w:rsidRDefault="00AF4953" w:rsidP="00BA3C5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Организация работы по выставке «Юбилейные даты»</w:t>
            </w:r>
          </w:p>
        </w:tc>
        <w:tc>
          <w:tcPr>
            <w:tcW w:w="1559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22 августа 2025 года</w:t>
            </w:r>
          </w:p>
        </w:tc>
        <w:tc>
          <w:tcPr>
            <w:tcW w:w="2694" w:type="dxa"/>
          </w:tcPr>
          <w:p w:rsidR="00AF4953" w:rsidRPr="00BA3C5F" w:rsidRDefault="00AF4953" w:rsidP="00BA3C5F">
            <w:pPr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AF4953" w:rsidRPr="00BA3C5F" w:rsidRDefault="00AF4953" w:rsidP="00BA3C5F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A3C5F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BA3C5F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</w:tbl>
    <w:p w:rsidR="004E6EE4" w:rsidRDefault="004E6EE4" w:rsidP="00BA3C5F">
      <w:pPr>
        <w:jc w:val="both"/>
        <w:rPr>
          <w:szCs w:val="28"/>
        </w:rPr>
      </w:pPr>
    </w:p>
    <w:p w:rsidR="00BA3C5F" w:rsidRPr="00E86450" w:rsidRDefault="00BA3C5F" w:rsidP="00BA3C5F">
      <w:pPr>
        <w:jc w:val="both"/>
        <w:rPr>
          <w:szCs w:val="28"/>
        </w:rPr>
      </w:pPr>
      <w:bookmarkStart w:id="0" w:name="_GoBack"/>
      <w:bookmarkEnd w:id="0"/>
      <w:r w:rsidRPr="00E86450">
        <w:rPr>
          <w:szCs w:val="28"/>
        </w:rPr>
        <w:t>Начальник МКУ «Управление образования»</w:t>
      </w:r>
    </w:p>
    <w:p w:rsidR="00BA3C5F" w:rsidRPr="00E86450" w:rsidRDefault="00BA3C5F" w:rsidP="00BA3C5F">
      <w:pPr>
        <w:jc w:val="both"/>
        <w:rPr>
          <w:szCs w:val="28"/>
        </w:rPr>
      </w:pPr>
      <w:proofErr w:type="gramStart"/>
      <w:r w:rsidRPr="00E86450">
        <w:rPr>
          <w:szCs w:val="28"/>
        </w:rPr>
        <w:t>ИК  МО</w:t>
      </w:r>
      <w:proofErr w:type="gramEnd"/>
      <w:r w:rsidRPr="00E86450">
        <w:rPr>
          <w:szCs w:val="28"/>
        </w:rPr>
        <w:t xml:space="preserve"> «ЛМР» РТ</w:t>
      </w:r>
      <w:r w:rsidRPr="00E86450">
        <w:rPr>
          <w:szCs w:val="28"/>
        </w:rPr>
        <w:tab/>
        <w:t xml:space="preserve">                                                             В.С. </w:t>
      </w:r>
      <w:proofErr w:type="spellStart"/>
      <w:r w:rsidRPr="00E86450">
        <w:rPr>
          <w:szCs w:val="28"/>
        </w:rPr>
        <w:t>Санатуллин</w:t>
      </w:r>
      <w:proofErr w:type="spellEnd"/>
    </w:p>
    <w:p w:rsidR="00BA3C5F" w:rsidRDefault="00BA3C5F"/>
    <w:sectPr w:rsidR="00BA3C5F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D3B15"/>
    <w:rsid w:val="001E0008"/>
    <w:rsid w:val="00232827"/>
    <w:rsid w:val="00232CD0"/>
    <w:rsid w:val="00293611"/>
    <w:rsid w:val="002A2ADD"/>
    <w:rsid w:val="002C60D0"/>
    <w:rsid w:val="002D7595"/>
    <w:rsid w:val="002E0E4C"/>
    <w:rsid w:val="002F07B2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4492B"/>
    <w:rsid w:val="00452E55"/>
    <w:rsid w:val="004A5D90"/>
    <w:rsid w:val="004B1701"/>
    <w:rsid w:val="004B5DB4"/>
    <w:rsid w:val="004D37AE"/>
    <w:rsid w:val="004E6EE4"/>
    <w:rsid w:val="00505B79"/>
    <w:rsid w:val="00531AEB"/>
    <w:rsid w:val="00564178"/>
    <w:rsid w:val="005742BB"/>
    <w:rsid w:val="005A0F96"/>
    <w:rsid w:val="005A7C2F"/>
    <w:rsid w:val="005C0FF8"/>
    <w:rsid w:val="005C4FE8"/>
    <w:rsid w:val="00631B99"/>
    <w:rsid w:val="0064022C"/>
    <w:rsid w:val="006A2E4C"/>
    <w:rsid w:val="006B652D"/>
    <w:rsid w:val="006C07D3"/>
    <w:rsid w:val="00705F8D"/>
    <w:rsid w:val="00713DCC"/>
    <w:rsid w:val="00737EC1"/>
    <w:rsid w:val="00754B75"/>
    <w:rsid w:val="00763F19"/>
    <w:rsid w:val="00775063"/>
    <w:rsid w:val="007A552F"/>
    <w:rsid w:val="007C4FB3"/>
    <w:rsid w:val="007F56E9"/>
    <w:rsid w:val="007F6054"/>
    <w:rsid w:val="00822E1C"/>
    <w:rsid w:val="00823B36"/>
    <w:rsid w:val="00826EDB"/>
    <w:rsid w:val="0082780A"/>
    <w:rsid w:val="00844B7E"/>
    <w:rsid w:val="0086260B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D43A7"/>
    <w:rsid w:val="009E3774"/>
    <w:rsid w:val="00A02BF3"/>
    <w:rsid w:val="00A318A4"/>
    <w:rsid w:val="00A35848"/>
    <w:rsid w:val="00A72184"/>
    <w:rsid w:val="00AA283A"/>
    <w:rsid w:val="00AA2CFA"/>
    <w:rsid w:val="00AC70F6"/>
    <w:rsid w:val="00AF20F7"/>
    <w:rsid w:val="00AF2662"/>
    <w:rsid w:val="00AF4953"/>
    <w:rsid w:val="00B47186"/>
    <w:rsid w:val="00B54AAB"/>
    <w:rsid w:val="00B7535B"/>
    <w:rsid w:val="00BA3C5F"/>
    <w:rsid w:val="00BB3859"/>
    <w:rsid w:val="00BB6F4B"/>
    <w:rsid w:val="00BC02C8"/>
    <w:rsid w:val="00BC728F"/>
    <w:rsid w:val="00BF75FD"/>
    <w:rsid w:val="00C210A9"/>
    <w:rsid w:val="00C36BB7"/>
    <w:rsid w:val="00C6003B"/>
    <w:rsid w:val="00C92D61"/>
    <w:rsid w:val="00C96B2A"/>
    <w:rsid w:val="00CB686E"/>
    <w:rsid w:val="00CC497F"/>
    <w:rsid w:val="00CD30FD"/>
    <w:rsid w:val="00D10FE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516D1"/>
    <w:rsid w:val="00EA164A"/>
    <w:rsid w:val="00ED38FC"/>
    <w:rsid w:val="00EE40F8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EE0C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9233E-2C81-4A74-B7CE-756E9142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2025-08-13T12:47:00Z</dcterms:created>
  <dcterms:modified xsi:type="dcterms:W3CDTF">2025-08-14T05:32:00Z</dcterms:modified>
</cp:coreProperties>
</file>